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673C1" w:rsidRDefault="00B178D0">
      <w:pPr>
        <w:spacing w:line="254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Marshfield R-1 School District</w:t>
      </w:r>
    </w:p>
    <w:p w14:paraId="00000002" w14:textId="77777777" w:rsidR="00B673C1" w:rsidRDefault="00B178D0">
      <w:pPr>
        <w:spacing w:line="254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Regular Meeting Agenda</w:t>
      </w:r>
    </w:p>
    <w:p w14:paraId="00000003" w14:textId="77777777" w:rsidR="00B673C1" w:rsidRDefault="00B178D0">
      <w:pPr>
        <w:spacing w:line="254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May 18, 2023</w:t>
      </w:r>
    </w:p>
    <w:p w14:paraId="00000004" w14:textId="77777777" w:rsidR="00B673C1" w:rsidRDefault="00B178D0">
      <w:pPr>
        <w:spacing w:line="254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High School Library - 6:45 pm</w:t>
      </w:r>
    </w:p>
    <w:p w14:paraId="00000005" w14:textId="77777777" w:rsidR="00B673C1" w:rsidRDefault="00B673C1">
      <w:pPr>
        <w:spacing w:line="254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0000006" w14:textId="77777777" w:rsidR="00B673C1" w:rsidRDefault="00B178D0">
      <w:pPr>
        <w:spacing w:line="254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6:00 pm - Closed Session will be held (High School Library) in accordance with Section 610.021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RSMo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(#1 Legal, #3 Personnel, and #6 Student Issues) with a closed record and a closed vote.</w:t>
      </w:r>
    </w:p>
    <w:p w14:paraId="00000007" w14:textId="77777777" w:rsidR="00B673C1" w:rsidRDefault="00B673C1">
      <w:pPr>
        <w:spacing w:line="254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00000008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Open Session Call to Order - Roll Call of Members</w:t>
      </w:r>
    </w:p>
    <w:p w14:paraId="00000009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Pledge of Allegiance</w:t>
      </w:r>
    </w:p>
    <w:p w14:paraId="0000000A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District Purpose Statement</w:t>
      </w:r>
    </w:p>
    <w:p w14:paraId="0000000B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Approval of Agenda (ACTION)</w:t>
      </w:r>
    </w:p>
    <w:p w14:paraId="0000000C" w14:textId="77777777" w:rsidR="00B673C1" w:rsidRDefault="00B178D0">
      <w:pPr>
        <w:numPr>
          <w:ilvl w:val="0"/>
          <w:numId w:val="2"/>
        </w:numPr>
        <w:spacing w:line="247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Board Spotlight - TBA</w:t>
      </w:r>
    </w:p>
    <w:p w14:paraId="0000000D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Public Comments Addressing Agenda</w:t>
      </w:r>
    </w:p>
    <w:p w14:paraId="0000000E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Executive Leadership Reports</w:t>
      </w:r>
    </w:p>
    <w:p w14:paraId="0000000F" w14:textId="77777777" w:rsidR="00B673C1" w:rsidRDefault="00BC01BC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hyperlink r:id="rId5">
        <w:r w:rsidR="00B178D0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Superintendent</w:t>
        </w:r>
      </w:hyperlink>
    </w:p>
    <w:p w14:paraId="00000010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Assistant Superintendent - </w:t>
      </w:r>
      <w:hyperlink r:id="rId6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Academics</w:t>
        </w:r>
      </w:hyperlink>
    </w:p>
    <w:p w14:paraId="00000011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Assistant Superintendent - </w:t>
      </w:r>
      <w:hyperlink r:id="rId7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Operations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2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Informational Items/Reports</w:t>
      </w:r>
    </w:p>
    <w:p w14:paraId="00000013" w14:textId="34447CF5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1155CC"/>
          <w:sz w:val="20"/>
          <w:szCs w:val="20"/>
          <w:u w:val="single"/>
        </w:rPr>
        <w:t>Treasurer’s Report/Financial Report</w:t>
      </w:r>
    </w:p>
    <w:p w14:paraId="00000014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School News</w:t>
      </w:r>
    </w:p>
    <w:p w14:paraId="00000015" w14:textId="77777777" w:rsidR="00B673C1" w:rsidRDefault="00BC01BC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B178D0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Enrollment</w:t>
        </w:r>
      </w:hyperlink>
    </w:p>
    <w:p w14:paraId="00000016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Other Reports:</w:t>
      </w:r>
    </w:p>
    <w:p w14:paraId="00000017" w14:textId="77777777" w:rsidR="00B673C1" w:rsidRDefault="00B178D0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Instructional Program Evaluations </w:t>
      </w:r>
    </w:p>
    <w:p w14:paraId="00000018" w14:textId="77777777" w:rsidR="00B673C1" w:rsidRDefault="00B178D0">
      <w:pPr>
        <w:numPr>
          <w:ilvl w:val="3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Preschool/PAT</w:t>
      </w:r>
    </w:p>
    <w:p w14:paraId="00000019" w14:textId="77777777" w:rsidR="00B673C1" w:rsidRDefault="00B178D0">
      <w:pPr>
        <w:numPr>
          <w:ilvl w:val="3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Gifted</w:t>
      </w:r>
    </w:p>
    <w:p w14:paraId="0000001A" w14:textId="77777777" w:rsidR="00B673C1" w:rsidRDefault="00BC01BC">
      <w:pPr>
        <w:numPr>
          <w:ilvl w:val="3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hyperlink r:id="rId9">
        <w:r w:rsidR="00B178D0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Spring Sports/Activities</w:t>
        </w:r>
      </w:hyperlink>
    </w:p>
    <w:p w14:paraId="0000001B" w14:textId="77777777" w:rsidR="00B673C1" w:rsidRDefault="00BC01BC">
      <w:pPr>
        <w:numPr>
          <w:ilvl w:val="3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hyperlink r:id="rId10">
        <w:r w:rsidR="00B178D0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Career Ladder</w:t>
        </w:r>
      </w:hyperlink>
    </w:p>
    <w:p w14:paraId="0000001C" w14:textId="77777777" w:rsidR="00B673C1" w:rsidRDefault="00B178D0">
      <w:pPr>
        <w:numPr>
          <w:ilvl w:val="3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Curriculum</w:t>
      </w:r>
    </w:p>
    <w:p w14:paraId="0000001D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OPAA!</w:t>
      </w:r>
    </w:p>
    <w:p w14:paraId="0000001E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Consent Agenda (ACTION)</w:t>
      </w:r>
    </w:p>
    <w:p w14:paraId="0000001F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Approval and Acceptance of Information Items/Reports</w:t>
      </w:r>
    </w:p>
    <w:p w14:paraId="00000020" w14:textId="77777777" w:rsidR="00B673C1" w:rsidRDefault="00B178D0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of Accounts Payable, </w:t>
      </w:r>
      <w:r>
        <w:rPr>
          <w:rFonts w:ascii="Cambria" w:eastAsia="Cambria" w:hAnsi="Cambria" w:cs="Cambria"/>
          <w:b/>
          <w:sz w:val="20"/>
          <w:szCs w:val="20"/>
        </w:rPr>
        <w:t>April 13, 2023- May 18, 2023</w:t>
      </w:r>
    </w:p>
    <w:p w14:paraId="00000021" w14:textId="77777777" w:rsidR="00B673C1" w:rsidRDefault="00B178D0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Approval of Minutes, April 13, 2023</w:t>
      </w:r>
      <w:r>
        <w:rPr>
          <w:rFonts w:ascii="Cambria" w:eastAsia="Cambria" w:hAnsi="Cambria" w:cs="Cambria"/>
          <w:b/>
          <w:sz w:val="20"/>
          <w:szCs w:val="20"/>
        </w:rPr>
        <w:t xml:space="preserve"> - </w:t>
      </w:r>
      <w:hyperlink r:id="rId11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Open Session</w:t>
        </w:r>
      </w:hyperlink>
      <w:r>
        <w:rPr>
          <w:rFonts w:ascii="Cambria" w:eastAsia="Cambria" w:hAnsi="Cambria" w:cs="Cambria"/>
          <w:sz w:val="20"/>
          <w:szCs w:val="20"/>
        </w:rPr>
        <w:t xml:space="preserve"> and </w:t>
      </w:r>
      <w:hyperlink r:id="rId12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Closed Session</w:t>
        </w:r>
      </w:hyperlink>
    </w:p>
    <w:p w14:paraId="00000022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hyperlink r:id="rId13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Employment Changes</w:t>
        </w:r>
      </w:hyperlink>
    </w:p>
    <w:p w14:paraId="00000023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hyperlink r:id="rId14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Surplus Property</w:t>
        </w:r>
      </w:hyperlink>
    </w:p>
    <w:p w14:paraId="00000024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Unfinished Business</w:t>
      </w:r>
    </w:p>
    <w:p w14:paraId="00000025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Budget Update</w:t>
      </w:r>
    </w:p>
    <w:p w14:paraId="00000026" w14:textId="77777777" w:rsidR="00B673C1" w:rsidRDefault="00BC01BC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hyperlink r:id="rId15">
        <w:r w:rsidR="00B178D0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Bond Project Update</w:t>
        </w:r>
      </w:hyperlink>
    </w:p>
    <w:p w14:paraId="00000027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New Business</w:t>
      </w:r>
    </w:p>
    <w:p w14:paraId="00000028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hyperlink r:id="rId16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Bond Resolution</w:t>
        </w:r>
      </w:hyperlink>
      <w:r>
        <w:rPr>
          <w:rFonts w:ascii="Cambria" w:eastAsia="Cambria" w:hAnsi="Cambria" w:cs="Cambria"/>
          <w:sz w:val="20"/>
          <w:szCs w:val="20"/>
        </w:rPr>
        <w:t xml:space="preserve"> (ACTION)</w:t>
      </w:r>
    </w:p>
    <w:p w14:paraId="00000029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proofErr w:type="gramStart"/>
      <w:r>
        <w:rPr>
          <w:rFonts w:ascii="Cambria" w:eastAsia="Cambria" w:hAnsi="Cambria" w:cs="Cambria"/>
          <w:sz w:val="20"/>
          <w:szCs w:val="20"/>
        </w:rPr>
        <w:t>Handbooks  (</w:t>
      </w:r>
      <w:proofErr w:type="gramEnd"/>
      <w:hyperlink r:id="rId17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ELEM</w:t>
        </w:r>
      </w:hyperlink>
      <w:r>
        <w:rPr>
          <w:rFonts w:ascii="Cambria" w:eastAsia="Cambria" w:hAnsi="Cambria" w:cs="Cambria"/>
          <w:sz w:val="20"/>
          <w:szCs w:val="20"/>
        </w:rPr>
        <w:t>, JH, HS)(ACTION)</w:t>
      </w:r>
    </w:p>
    <w:p w14:paraId="0000002A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hyperlink r:id="rId18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2022-2023 Career Ladder</w:t>
        </w:r>
      </w:hyperlink>
      <w:r>
        <w:rPr>
          <w:rFonts w:ascii="Cambria" w:eastAsia="Cambria" w:hAnsi="Cambria" w:cs="Cambria"/>
          <w:sz w:val="20"/>
          <w:szCs w:val="20"/>
        </w:rPr>
        <w:t xml:space="preserve"> (ACTION)</w:t>
      </w:r>
    </w:p>
    <w:p w14:paraId="0000002B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Approval </w:t>
      </w:r>
      <w:hyperlink r:id="rId19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 xml:space="preserve">Professional Development Plan </w:t>
        </w:r>
      </w:hyperlink>
      <w:r>
        <w:rPr>
          <w:rFonts w:ascii="Cambria" w:eastAsia="Cambria" w:hAnsi="Cambria" w:cs="Cambria"/>
          <w:sz w:val="20"/>
          <w:szCs w:val="20"/>
        </w:rPr>
        <w:t>(ACTION)</w:t>
      </w:r>
    </w:p>
    <w:p w14:paraId="0000002C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Appoint Board Secretary/Treasurer (ACTION)</w:t>
      </w:r>
    </w:p>
    <w:p w14:paraId="0000002D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Board Announcements:</w:t>
      </w:r>
    </w:p>
    <w:p w14:paraId="0000002E" w14:textId="77777777" w:rsidR="00B673C1" w:rsidRDefault="00B178D0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Upcoming Meetings</w:t>
      </w:r>
    </w:p>
    <w:p w14:paraId="0000002F" w14:textId="77777777" w:rsidR="00B673C1" w:rsidRDefault="00B178D0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Regular Meeting - June 29, 2023 - High School Library, 6:45 pm</w:t>
      </w:r>
    </w:p>
    <w:p w14:paraId="00000030" w14:textId="77777777" w:rsidR="00B673C1" w:rsidRDefault="00B178D0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Regular Meeting - July 20, 2023 - If necessary</w:t>
      </w:r>
    </w:p>
    <w:p w14:paraId="00000031" w14:textId="77777777" w:rsidR="00B673C1" w:rsidRDefault="00B178D0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Regular Meeting - August 17, 2023 - High School Library, 6:45 pm</w:t>
      </w:r>
    </w:p>
    <w:p w14:paraId="00000032" w14:textId="77777777" w:rsidR="00B673C1" w:rsidRDefault="00B178D0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Closed Session, if necessary - Closed Session will be held in accordance with Section 610.021 </w:t>
      </w:r>
      <w:proofErr w:type="spellStart"/>
      <w:r>
        <w:rPr>
          <w:rFonts w:ascii="Cambria" w:eastAsia="Cambria" w:hAnsi="Cambria" w:cs="Cambria"/>
          <w:sz w:val="20"/>
          <w:szCs w:val="20"/>
        </w:rPr>
        <w:t>RSMo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(</w:t>
      </w:r>
      <w:r>
        <w:rPr>
          <w:rFonts w:ascii="Cambria" w:eastAsia="Cambria" w:hAnsi="Cambria" w:cs="Cambria"/>
          <w:b/>
          <w:sz w:val="20"/>
          <w:szCs w:val="20"/>
        </w:rPr>
        <w:t xml:space="preserve">#1 Legal, #3 Personnel, and #6 Student Issues) </w:t>
      </w:r>
      <w:r>
        <w:rPr>
          <w:rFonts w:ascii="Cambria" w:eastAsia="Cambria" w:hAnsi="Cambria" w:cs="Cambria"/>
          <w:sz w:val="20"/>
          <w:szCs w:val="20"/>
        </w:rPr>
        <w:t>with a closed record and a closed vote.</w:t>
      </w:r>
    </w:p>
    <w:p w14:paraId="00000033" w14:textId="77777777" w:rsidR="00B673C1" w:rsidRDefault="00B178D0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Adjourn</w:t>
      </w:r>
    </w:p>
    <w:sectPr w:rsidR="00B673C1"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6A5"/>
    <w:multiLevelType w:val="multilevel"/>
    <w:tmpl w:val="4EA0B5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D4B7D"/>
    <w:multiLevelType w:val="multilevel"/>
    <w:tmpl w:val="86B423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C1"/>
    <w:rsid w:val="00B178D0"/>
    <w:rsid w:val="00B673C1"/>
    <w:rsid w:val="00B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DA52A-E973-4DED-9BE4-8BAA401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xdw-dO4n1I7m2jADTyZ4NN1VNupIj1JrwG3khJxfjs/edit?usp=sharing" TargetMode="External"/><Relationship Id="rId13" Type="http://schemas.openxmlformats.org/officeDocument/2006/relationships/hyperlink" Target="https://docs.google.com/spreadsheets/d/1fvLijEqvWP5uqfK00golYC9mBEAd17r7FPUikizmVLg/edit?usp=sharing" TargetMode="External"/><Relationship Id="rId18" Type="http://schemas.openxmlformats.org/officeDocument/2006/relationships/hyperlink" Target="https://docs.google.com/spreadsheets/d/1zzeBNmNsc3XIV4UMgfZbcdBfOOZ4bvWgBTzXtFpX6C8/edit?usp=share_li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yEiXpxfGZ5vGct65U7HZ6J1OCNH8O2ys0J79PvvBD_k/edit?usp=sharing" TargetMode="External"/><Relationship Id="rId12" Type="http://schemas.openxmlformats.org/officeDocument/2006/relationships/hyperlink" Target="https://docs.google.com/document/d/19L7cxCiHhIkCys7eDxkdEd4UHevC_T2sCPaN98VabOs/edit?usp=share_link" TargetMode="External"/><Relationship Id="rId17" Type="http://schemas.openxmlformats.org/officeDocument/2006/relationships/hyperlink" Target="https://docs.google.com/document/d/1Q_y7CyhZVT4oPTnoF19At0cUr5uNlXqjiSD9_j19_Lk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BnLyNiJ22GaPz60wHyJKGl2mxRhWqXx0/view?usp=share_li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_y7CyhZVT4oPTnoF19At0cUr5uNlXqjiSD9_j19_Lk/edit?usp=sharing" TargetMode="External"/><Relationship Id="rId11" Type="http://schemas.openxmlformats.org/officeDocument/2006/relationships/hyperlink" Target="https://docs.google.com/document/d/12cH4VKvMAF-wZEQ2qsACOIuQqWJ0akGWmE-cfl06HhY/edit?usp=share_link" TargetMode="External"/><Relationship Id="rId5" Type="http://schemas.openxmlformats.org/officeDocument/2006/relationships/hyperlink" Target="https://docs.google.com/document/d/1ponsu6s4RmZk4I3m9cDWiFYM3zm5Uhv3cwOOYSZTzZ4/edit?usp=sharing" TargetMode="External"/><Relationship Id="rId15" Type="http://schemas.openxmlformats.org/officeDocument/2006/relationships/hyperlink" Target="https://drive.google.com/file/d/15ta-fM4NhRQneyjyCFWMFcM_yMWWsC0r/view?usp=sharing" TargetMode="External"/><Relationship Id="rId10" Type="http://schemas.openxmlformats.org/officeDocument/2006/relationships/hyperlink" Target="https://docs.google.com/document/d/1fvhRIdrD_AYJnI2lsTl-WrVLdTaF8tm-aeoj-PxU_G0/edit?usp=share_link" TargetMode="External"/><Relationship Id="rId19" Type="http://schemas.openxmlformats.org/officeDocument/2006/relationships/hyperlink" Target="https://docs.google.com/document/d/1TmPrQiI6eKcgHFULlKkpBkvDQBLJgj8aDofnJk_Gfx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x_Bb34z4xGhcoLw4dSqi7fQWqLEl_EO/edit?usp=sharing&amp;ouid=103264997366250247274&amp;rtpof=true&amp;sd=true" TargetMode="External"/><Relationship Id="rId14" Type="http://schemas.openxmlformats.org/officeDocument/2006/relationships/hyperlink" Target="https://docs.google.com/spreadsheets/d/1arNkAs1k0hYmc5jvgd2oBqtEzDgLmLvgaOyeGlLiu_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Fraker</dc:creator>
  <cp:lastModifiedBy>Alicia Adams</cp:lastModifiedBy>
  <cp:revision>2</cp:revision>
  <dcterms:created xsi:type="dcterms:W3CDTF">2023-05-17T18:29:00Z</dcterms:created>
  <dcterms:modified xsi:type="dcterms:W3CDTF">2023-05-17T18:29:00Z</dcterms:modified>
</cp:coreProperties>
</file>